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44"/>
          <w:szCs w:val="52"/>
          <w:lang w:val="en-US" w:eastAsia="zh-CN"/>
        </w:rPr>
        <w:t>学生使用流程</w:t>
      </w:r>
    </w:p>
    <w:p>
      <w:pPr>
        <w:numPr>
          <w:ilvl w:val="0"/>
          <w:numId w:val="0"/>
        </w:numP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一、学生激活与登陆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554980" cy="2071370"/>
            <wp:effectExtent l="0" t="0" r="762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/>
          <w:bCs/>
        </w:rPr>
      </w:pP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1、根据个人信息激活学生账号，激活时所设密码即登陆密码。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445125" cy="5036185"/>
            <wp:effectExtent l="0" t="0" r="1079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14750"/>
            <wp:effectExtent l="0" t="0" r="63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2、登陆个人账号（扩招学生陈江：19030207024  密码：cj123456）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538470" cy="3803650"/>
            <wp:effectExtent l="0" t="0" r="889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7571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生源信息核对</w:t>
      </w:r>
    </w:p>
    <w:p>
      <w:pPr>
        <w:numPr>
          <w:ilvl w:val="0"/>
          <w:numId w:val="0"/>
        </w:numPr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点击“</w:t>
      </w:r>
      <w:r>
        <w:rPr>
          <w:rFonts w:hint="eastAsia" w:ascii="楷体" w:hAnsi="楷体" w:eastAsia="楷体" w:cs="楷体"/>
          <w:b/>
          <w:bCs/>
          <w:color w:val="FF0000"/>
          <w:sz w:val="32"/>
          <w:szCs w:val="32"/>
          <w:lang w:val="en-US" w:eastAsia="zh-CN"/>
        </w:rPr>
        <w:t>生源信息核对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”，选择“</w:t>
      </w:r>
      <w:r>
        <w:rPr>
          <w:rFonts w:hint="eastAsia" w:ascii="楷体" w:hAnsi="楷体" w:eastAsia="楷体" w:cs="楷体"/>
          <w:b/>
          <w:bCs/>
          <w:color w:val="FF0000"/>
          <w:sz w:val="32"/>
          <w:szCs w:val="32"/>
          <w:lang w:val="en-US" w:eastAsia="zh-CN"/>
        </w:rPr>
        <w:t>编辑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”，认真核对基本信息、生源信息、核对并完善联系方式，最后核对完成再次提交。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3703320"/>
            <wp:effectExtent l="0" t="0" r="146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1916430"/>
            <wp:effectExtent l="0" t="0" r="1397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5169535"/>
            <wp:effectExtent l="0" t="0" r="1460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1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以上信息如果存在有误且不能修改的，则将“不可编辑字段是否有误”选择为是，且按要求上传相关证件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139690" cy="2650490"/>
            <wp:effectExtent l="0" t="0" r="1143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771E41"/>
    <w:multiLevelType w:val="singleLevel"/>
    <w:tmpl w:val="90771E4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1YWIzNDIwODkxYjBlNDEzMGQwZDkzNWY1NDgyZjAifQ=="/>
  </w:docVars>
  <w:rsids>
    <w:rsidRoot w:val="00000000"/>
    <w:rsid w:val="03CF1D98"/>
    <w:rsid w:val="21417690"/>
    <w:rsid w:val="23EC0AC7"/>
    <w:rsid w:val="4BC9619B"/>
    <w:rsid w:val="524B0608"/>
    <w:rsid w:val="56D61DFE"/>
    <w:rsid w:val="61EC6197"/>
    <w:rsid w:val="65D411AE"/>
    <w:rsid w:val="6CA3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171</Words>
  <Characters>188</Characters>
  <Lines>0</Lines>
  <Paragraphs>0</Paragraphs>
  <TotalTime>14</TotalTime>
  <ScaleCrop>false</ScaleCrop>
  <LinksUpToDate>false</LinksUpToDate>
  <CharactersWithSpaces>190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2021-11-26T00:27:00Z</dcterms:created>
  <dc:creator>Administrator</dc:creator>
  <cp:lastModifiedBy>   。</cp:lastModifiedBy>
  <dcterms:modified xsi:type="dcterms:W3CDTF">2022-12-15T01:02:25Z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E9F21C0B3EA3478181BB37223A53916A</vt:lpwstr>
  </property>
</Properties>
</file>